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GOVERNMENT OF NAGALAND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OFFICE OF THE PRINCIPAL, PHEK GOVERNMENT COLLEGE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PHEK: NAGALAND</w:t>
      </w:r>
    </w:p>
    <w:p w:rsidR="00000000" w:rsidDel="00000000" w:rsidP="00000000" w:rsidRDefault="00000000" w:rsidRPr="00000000" w14:paraId="00000004">
      <w:pPr>
        <w:ind w:left="-567" w:right="-61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NO.PGC-ADMN-NOTICE/12/16/</w:t>
        <w:tab/>
        <w:tab/>
        <w:tab/>
        <w:t xml:space="preserve">       </w:t>
        <w:tab/>
        <w:tab/>
        <w:t xml:space="preserve">        Dated Phek, the 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June, 2024</w:t>
      </w:r>
    </w:p>
    <w:p w:rsidR="00000000" w:rsidDel="00000000" w:rsidP="00000000" w:rsidRDefault="00000000" w:rsidRPr="00000000" w14:paraId="00000005">
      <w:pPr>
        <w:ind w:left="-567" w:right="-61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567" w:right="-613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567" w:right="-613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-567" w:right="-613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NOTICE</w:t>
      </w:r>
    </w:p>
    <w:p w:rsidR="00000000" w:rsidDel="00000000" w:rsidP="00000000" w:rsidRDefault="00000000" w:rsidRPr="00000000" w14:paraId="00000009">
      <w:pPr>
        <w:spacing w:line="360" w:lineRule="auto"/>
        <w:ind w:left="-567" w:right="-613" w:firstLine="63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left="-567" w:right="-613" w:firstLine="63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for the information of all relating to BA and B. Sc. 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semester and are to take note of the following: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831" w:right="0" w:hanging="36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College will remain closed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 to 9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July 2024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on account of summer break and will reopen on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July 2024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831" w:right="0" w:hanging="36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Uniform measurements will be carried out on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July 2024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as such it is compulsory for all the 1st semester students to be present on the reopening 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Sd/-</w:t>
      </w:r>
    </w:p>
    <w:p w:rsidR="00000000" w:rsidDel="00000000" w:rsidP="00000000" w:rsidRDefault="00000000" w:rsidRPr="00000000" w14:paraId="00000014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(DR. T. TIAKABA JAMIR)</w:t>
      </w:r>
    </w:p>
    <w:p w:rsidR="00000000" w:rsidDel="00000000" w:rsidP="00000000" w:rsidRDefault="00000000" w:rsidRPr="00000000" w14:paraId="00000015">
      <w:pPr>
        <w:spacing w:after="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Principal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831" w:hanging="360.00000000000006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55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7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9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1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3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5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7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9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